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CECD9" w14:textId="77777777" w:rsidR="001F2566" w:rsidRPr="008461B9" w:rsidRDefault="002C5695" w:rsidP="008461B9">
      <w:pPr>
        <w:spacing w:line="360" w:lineRule="auto"/>
        <w:rPr>
          <w:b/>
        </w:rPr>
      </w:pPr>
      <w:bookmarkStart w:id="0" w:name="_GoBack"/>
      <w:r w:rsidRPr="008461B9">
        <w:rPr>
          <w:b/>
        </w:rPr>
        <w:t>Huckleberry Summer Book Group Discussion Questions</w:t>
      </w:r>
    </w:p>
    <w:bookmarkEnd w:id="0"/>
    <w:p w14:paraId="2AC734D3" w14:textId="77777777" w:rsidR="002C5695" w:rsidRDefault="002C5695" w:rsidP="008461B9">
      <w:pPr>
        <w:spacing w:line="360" w:lineRule="auto"/>
      </w:pPr>
    </w:p>
    <w:p w14:paraId="37423D06" w14:textId="77777777" w:rsidR="002C5695" w:rsidRDefault="002C5695" w:rsidP="008461B9">
      <w:pPr>
        <w:spacing w:line="360" w:lineRule="auto"/>
      </w:pPr>
      <w:r>
        <w:t xml:space="preserve">1. At the lake, Aden experiences an obvious miracle when he is pulled from the water by an unknown hand. What are some miracles you have seen in your life? Why do we sometimes not recognize </w:t>
      </w:r>
      <w:r w:rsidR="008461B9">
        <w:t xml:space="preserve">or believe in </w:t>
      </w:r>
      <w:r>
        <w:t>everyday miracles?</w:t>
      </w:r>
    </w:p>
    <w:p w14:paraId="032BD5C4" w14:textId="77777777" w:rsidR="002C5695" w:rsidRDefault="002C5695" w:rsidP="008461B9">
      <w:pPr>
        <w:spacing w:line="360" w:lineRule="auto"/>
      </w:pPr>
    </w:p>
    <w:p w14:paraId="43B477BA" w14:textId="77777777" w:rsidR="002C5695" w:rsidRDefault="002C5695" w:rsidP="008461B9">
      <w:pPr>
        <w:spacing w:line="360" w:lineRule="auto"/>
      </w:pPr>
      <w:r>
        <w:t xml:space="preserve">2. People in the </w:t>
      </w:r>
      <w:r w:rsidR="00D27DCF">
        <w:t>Plain</w:t>
      </w:r>
      <w:r>
        <w:t xml:space="preserve"> community are suspicious of Aden </w:t>
      </w:r>
      <w:r w:rsidR="00D27DCF">
        <w:t xml:space="preserve">because he is an outsider and an unconventional Amish boy. Why do we </w:t>
      </w:r>
      <w:r w:rsidR="000F7BBB">
        <w:t xml:space="preserve">judge and </w:t>
      </w:r>
      <w:r w:rsidR="00D27DCF">
        <w:t>dismiss people who aren’t like us</w:t>
      </w:r>
      <w:r w:rsidR="000F7BBB">
        <w:t xml:space="preserve"> and how can we learn to love everyone, even those who are different than we are?</w:t>
      </w:r>
    </w:p>
    <w:p w14:paraId="7D61E4E6" w14:textId="77777777" w:rsidR="000F7BBB" w:rsidRDefault="000F7BBB" w:rsidP="008461B9">
      <w:pPr>
        <w:spacing w:line="360" w:lineRule="auto"/>
      </w:pPr>
    </w:p>
    <w:p w14:paraId="2F974397" w14:textId="77777777" w:rsidR="000F7BBB" w:rsidRDefault="000F7BBB" w:rsidP="008461B9">
      <w:pPr>
        <w:spacing w:line="360" w:lineRule="auto"/>
      </w:pPr>
      <w:r>
        <w:t>3. Lily’s father is very protective of her because of what happened to his brother. Do you think he was justified in being so cautious? Do you think that parents can hurt their children even while trying to do what is best for them?</w:t>
      </w:r>
    </w:p>
    <w:p w14:paraId="5908D165" w14:textId="77777777" w:rsidR="000F7BBB" w:rsidRDefault="000F7BBB" w:rsidP="008461B9">
      <w:pPr>
        <w:spacing w:line="360" w:lineRule="auto"/>
      </w:pPr>
    </w:p>
    <w:p w14:paraId="4255EBDA" w14:textId="77777777" w:rsidR="000F7BBB" w:rsidRDefault="000F7BBB" w:rsidP="008461B9">
      <w:pPr>
        <w:spacing w:line="360" w:lineRule="auto"/>
      </w:pPr>
      <w:r>
        <w:t xml:space="preserve">4. </w:t>
      </w:r>
      <w:r w:rsidR="008461B9">
        <w:t xml:space="preserve">The Amish believe in </w:t>
      </w:r>
      <w:proofErr w:type="spellStart"/>
      <w:r w:rsidR="008461B9" w:rsidRPr="00A27063">
        <w:rPr>
          <w:rFonts w:eastAsia="Times New Roman" w:cs="Times New Roman"/>
          <w:i/>
        </w:rPr>
        <w:t>Gelassenheit</w:t>
      </w:r>
      <w:proofErr w:type="spellEnd"/>
      <w:r w:rsidR="008461B9">
        <w:t xml:space="preserve"> or yielding to a higher authority. Why was it hard for Aden to give control of his life to God? Why is it sometimes hard for us to turn our lives over to God?</w:t>
      </w:r>
    </w:p>
    <w:p w14:paraId="7545F411" w14:textId="77777777" w:rsidR="008461B9" w:rsidRDefault="008461B9" w:rsidP="008461B9">
      <w:pPr>
        <w:spacing w:line="360" w:lineRule="auto"/>
      </w:pPr>
    </w:p>
    <w:p w14:paraId="17B12345" w14:textId="77777777" w:rsidR="008461B9" w:rsidRDefault="008461B9" w:rsidP="008461B9">
      <w:pPr>
        <w:spacing w:line="360" w:lineRule="auto"/>
      </w:pPr>
      <w:r>
        <w:t>5. Why was Lily so afraid of dogs? How did the experience from her childhood influence everything she did? How can we rise above negative experiences so they don’t impact the rest of our lives?</w:t>
      </w:r>
    </w:p>
    <w:p w14:paraId="01A2C18C" w14:textId="77777777" w:rsidR="008461B9" w:rsidRDefault="008461B9" w:rsidP="008461B9">
      <w:pPr>
        <w:spacing w:line="360" w:lineRule="auto"/>
      </w:pPr>
    </w:p>
    <w:p w14:paraId="5BE7C32B" w14:textId="77777777" w:rsidR="008461B9" w:rsidRDefault="008461B9" w:rsidP="008461B9">
      <w:pPr>
        <w:spacing w:line="360" w:lineRule="auto"/>
      </w:pPr>
      <w:r>
        <w:t>6. There were a few people who treated Aden with kindness even after he had been shunned. How can we learn and practice more kindness in our daily lives?</w:t>
      </w:r>
    </w:p>
    <w:p w14:paraId="65372203" w14:textId="77777777" w:rsidR="008461B9" w:rsidRDefault="008461B9" w:rsidP="008461B9">
      <w:pPr>
        <w:spacing w:line="360" w:lineRule="auto"/>
      </w:pPr>
    </w:p>
    <w:p w14:paraId="0F20A6C8" w14:textId="77777777" w:rsidR="008461B9" w:rsidRDefault="008461B9" w:rsidP="008461B9">
      <w:pPr>
        <w:spacing w:line="360" w:lineRule="auto"/>
      </w:pPr>
      <w:r>
        <w:t xml:space="preserve">7. What are the main themes of </w:t>
      </w:r>
      <w:r w:rsidRPr="008461B9">
        <w:rPr>
          <w:i/>
        </w:rPr>
        <w:t>Huckleberry Summer</w:t>
      </w:r>
      <w:r>
        <w:t xml:space="preserve">? </w:t>
      </w:r>
    </w:p>
    <w:sectPr w:rsidR="008461B9" w:rsidSect="009B15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005"/>
    <w:multiLevelType w:val="hybridMultilevel"/>
    <w:tmpl w:val="4990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81DD1"/>
    <w:multiLevelType w:val="hybridMultilevel"/>
    <w:tmpl w:val="006C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95"/>
    <w:rsid w:val="000F7BBB"/>
    <w:rsid w:val="001F2566"/>
    <w:rsid w:val="002C5695"/>
    <w:rsid w:val="0042702B"/>
    <w:rsid w:val="007530A9"/>
    <w:rsid w:val="008461B9"/>
    <w:rsid w:val="008E7D03"/>
    <w:rsid w:val="009B15B9"/>
    <w:rsid w:val="00D27D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A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202</Words>
  <Characters>1158</Characters>
  <Application>Microsoft Macintosh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Beckstrand</dc:creator>
  <cp:keywords/>
  <dc:description/>
  <cp:lastModifiedBy>Gary Beckstrand</cp:lastModifiedBy>
  <cp:revision>2</cp:revision>
  <dcterms:created xsi:type="dcterms:W3CDTF">2014-06-19T03:42:00Z</dcterms:created>
  <dcterms:modified xsi:type="dcterms:W3CDTF">2014-11-18T16:44:00Z</dcterms:modified>
</cp:coreProperties>
</file>